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0E" w:rsidRPr="00DC1623" w:rsidRDefault="008D2088" w:rsidP="00DC1623">
      <w:pPr>
        <w:pStyle w:val="Style2"/>
        <w:widowControl/>
        <w:spacing w:after="60" w:line="266" w:lineRule="exact"/>
        <w:ind w:firstLine="720"/>
        <w:rPr>
          <w:rStyle w:val="FontStyle11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Na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osnovu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člana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stav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Zakona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Narodnoj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skupštini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Službeni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glasnik</w:t>
      </w:r>
      <w:r w:rsid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”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broj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člana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238.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stav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5.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Poslovnika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Narodne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skupštine</w:t>
      </w:r>
      <w:r w:rsidR="009D28D7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(„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Službeni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glasnik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RS</w:t>
      </w:r>
      <w:r w:rsid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”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broj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20/12</w:t>
      </w:r>
      <w:r w:rsidR="00242E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–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Prečišćeni</w:t>
      </w:r>
      <w:r w:rsidR="00242E5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tekst</w:t>
      </w:r>
      <w:r w:rsidR="00816D2B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)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,</w:t>
      </w:r>
    </w:p>
    <w:p w:rsidR="0035180E" w:rsidRPr="00DC1623" w:rsidRDefault="008D2088" w:rsidP="004C4E7D">
      <w:pPr>
        <w:pStyle w:val="Style2"/>
        <w:widowControl/>
        <w:tabs>
          <w:tab w:val="left" w:leader="underscore" w:pos="3467"/>
          <w:tab w:val="left" w:leader="underscore" w:pos="5858"/>
        </w:tabs>
        <w:spacing w:after="360" w:line="240" w:lineRule="auto"/>
        <w:ind w:firstLine="720"/>
        <w:rPr>
          <w:rStyle w:val="FontStyle11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Narodna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skupština</w:t>
      </w:r>
      <w:r w:rsidR="0063218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Republike</w:t>
      </w:r>
      <w:r w:rsidR="0063218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Srbije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na</w:t>
      </w:r>
      <w:r w:rsidR="00E374B1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sednici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Petog</w:t>
      </w:r>
      <w:r w:rsidR="00E374B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vanrednog</w:t>
      </w:r>
      <w:r w:rsidR="00E374B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zasedanja</w:t>
      </w:r>
      <w:r w:rsidR="00E374B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u</w:t>
      </w:r>
      <w:r w:rsidR="004C4E7D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Četrnaestom</w:t>
      </w:r>
      <w:r w:rsidR="004C4E7D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sazivu</w:t>
      </w:r>
      <w:r w:rsidR="004C4E7D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održanoj</w:t>
      </w:r>
      <w:r w:rsidR="004C4E7D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</w:t>
      </w:r>
      <w:r w:rsidR="00895F57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1</w:t>
      </w:r>
      <w:r w:rsidR="00F40C83">
        <w:rPr>
          <w:rStyle w:val="FontStyle11"/>
          <w:rFonts w:ascii="Arial" w:hAnsi="Arial" w:cs="Arial"/>
          <w:sz w:val="24"/>
          <w:szCs w:val="24"/>
          <w:lang w:eastAsia="sr-Cyrl-CS"/>
        </w:rPr>
        <w:t>6</w:t>
      </w:r>
      <w:r w:rsidR="00895F57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.</w:t>
      </w:r>
      <w:r w:rsidR="004C4E7D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juna</w:t>
      </w:r>
      <w:r w:rsid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>20</w:t>
      </w:r>
      <w:r w:rsidR="00816D2B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2</w:t>
      </w:r>
      <w:r w:rsidR="00EE6484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5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.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godine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donela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je</w:t>
      </w:r>
    </w:p>
    <w:p w:rsidR="0035180E" w:rsidRPr="004C4E7D" w:rsidRDefault="008D2088" w:rsidP="0035180E">
      <w:pPr>
        <w:pStyle w:val="Style1"/>
        <w:widowControl/>
        <w:spacing w:before="84" w:line="240" w:lineRule="auto"/>
        <w:ind w:right="7"/>
        <w:jc w:val="center"/>
        <w:rPr>
          <w:rStyle w:val="FontStyle11"/>
          <w:rFonts w:ascii="Arial" w:hAnsi="Arial" w:cs="Arial"/>
          <w:b/>
          <w:spacing w:val="60"/>
          <w:sz w:val="32"/>
          <w:szCs w:val="32"/>
          <w:lang w:val="sr-Cyrl-CS" w:eastAsia="sr-Latn-CS"/>
        </w:rPr>
      </w:pPr>
      <w:r>
        <w:rPr>
          <w:rStyle w:val="FontStyle11"/>
          <w:rFonts w:ascii="Arial" w:hAnsi="Arial" w:cs="Arial"/>
          <w:b/>
          <w:spacing w:val="60"/>
          <w:sz w:val="32"/>
          <w:szCs w:val="32"/>
          <w:lang w:val="sr-Latn-CS" w:eastAsia="sr-Latn-CS"/>
        </w:rPr>
        <w:t>Z</w:t>
      </w:r>
      <w:bookmarkStart w:id="0" w:name="_GoBack"/>
      <w:bookmarkEnd w:id="0"/>
      <w:r>
        <w:rPr>
          <w:rStyle w:val="FontStyle11"/>
          <w:rFonts w:ascii="Arial" w:hAnsi="Arial" w:cs="Arial"/>
          <w:b/>
          <w:spacing w:val="60"/>
          <w:sz w:val="32"/>
          <w:szCs w:val="32"/>
          <w:lang w:val="sr-Cyrl-CS" w:eastAsia="sr-Latn-CS"/>
        </w:rPr>
        <w:t>AKLjUČAK</w:t>
      </w:r>
    </w:p>
    <w:p w:rsidR="00DC1623" w:rsidRDefault="008D2088" w:rsidP="0035180E">
      <w:pPr>
        <w:pStyle w:val="Style3"/>
        <w:widowControl/>
        <w:spacing w:before="7"/>
        <w:jc w:val="center"/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</w:pPr>
      <w:r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>povodom</w:t>
      </w:r>
      <w:r w:rsidR="0035180E" w:rsidRPr="00DC1623"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>razmatranja</w:t>
      </w:r>
      <w:r w:rsidR="0035180E" w:rsidRPr="00DC1623"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>Redovnog</w:t>
      </w:r>
      <w:r w:rsidR="0035180E" w:rsidRPr="00DC1623"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>godišnjeg</w:t>
      </w:r>
      <w:r w:rsidR="0035180E" w:rsidRPr="00DC1623"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>izveštaja</w:t>
      </w:r>
    </w:p>
    <w:p w:rsidR="0035180E" w:rsidRPr="00DC1623" w:rsidRDefault="008D2088" w:rsidP="00DC1623">
      <w:pPr>
        <w:pStyle w:val="Style3"/>
        <w:widowControl/>
        <w:spacing w:after="360"/>
        <w:jc w:val="center"/>
        <w:rPr>
          <w:rStyle w:val="FontStyle11"/>
          <w:rFonts w:ascii="Arial" w:hAnsi="Arial" w:cs="Arial"/>
          <w:b/>
          <w:sz w:val="26"/>
          <w:szCs w:val="26"/>
          <w:lang w:eastAsia="sr-Cyrl-CS"/>
        </w:rPr>
      </w:pPr>
      <w:r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>Zaštitnika</w:t>
      </w:r>
      <w:r w:rsidR="0035180E" w:rsidRPr="00DC1623"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>građana</w:t>
      </w:r>
      <w:r w:rsidR="0035180E" w:rsidRPr="00DC1623"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>za</w:t>
      </w:r>
      <w:r w:rsidR="0035180E" w:rsidRPr="00DC1623">
        <w:rPr>
          <w:rStyle w:val="FontStyle11"/>
          <w:rFonts w:ascii="Arial" w:hAnsi="Arial" w:cs="Arial"/>
          <w:b/>
          <w:sz w:val="26"/>
          <w:szCs w:val="26"/>
          <w:lang w:val="sr-Latn-CS" w:eastAsia="sr-Cyrl-CS"/>
        </w:rPr>
        <w:t xml:space="preserve"> 20</w:t>
      </w:r>
      <w:r w:rsidR="00052750" w:rsidRPr="00DC1623"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  <w:t>2</w:t>
      </w:r>
      <w:r w:rsidR="00EE6484" w:rsidRPr="00DC1623"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  <w:t>2</w:t>
      </w:r>
      <w:r w:rsidR="0035180E" w:rsidRPr="00DC1623">
        <w:rPr>
          <w:rStyle w:val="FontStyle11"/>
          <w:rFonts w:ascii="Arial" w:hAnsi="Arial" w:cs="Arial"/>
          <w:b/>
          <w:sz w:val="26"/>
          <w:szCs w:val="26"/>
          <w:lang w:val="sr-Latn-CS" w:eastAsia="sr-Cyrl-CS"/>
        </w:rPr>
        <w:t>.</w:t>
      </w:r>
      <w:r w:rsidR="0035180E" w:rsidRPr="00DC1623"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>godinu</w:t>
      </w:r>
    </w:p>
    <w:p w:rsidR="0035180E" w:rsidRPr="00DC1623" w:rsidRDefault="00DC1623" w:rsidP="00DC1623">
      <w:pPr>
        <w:pStyle w:val="NoSpacing"/>
        <w:tabs>
          <w:tab w:val="left" w:pos="993"/>
        </w:tabs>
        <w:spacing w:after="60"/>
        <w:ind w:firstLine="720"/>
        <w:jc w:val="both"/>
        <w:rPr>
          <w:rStyle w:val="FontStyle11"/>
          <w:rFonts w:ascii="Arial" w:hAnsi="Arial" w:cs="Arial"/>
          <w:sz w:val="24"/>
          <w:szCs w:val="24"/>
          <w:lang w:val="sr-Cyrl-RS" w:eastAsia="sr-Latn-CS"/>
        </w:rPr>
      </w:pPr>
      <w:r>
        <w:rPr>
          <w:rStyle w:val="FontStyle11"/>
          <w:rFonts w:ascii="Arial" w:hAnsi="Arial" w:cs="Arial"/>
          <w:sz w:val="24"/>
          <w:szCs w:val="24"/>
          <w:lang w:eastAsia="sr-Cyrl-CS"/>
        </w:rPr>
        <w:t>1.</w:t>
      </w:r>
      <w:r>
        <w:rPr>
          <w:rStyle w:val="FontStyle11"/>
          <w:rFonts w:ascii="Arial" w:hAnsi="Arial" w:cs="Arial"/>
          <w:sz w:val="24"/>
          <w:szCs w:val="24"/>
          <w:lang w:eastAsia="sr-Cyrl-CS"/>
        </w:rPr>
        <w:tab/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Narodna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skupština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ocenjuje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da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je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Zaštitnik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građana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svojim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Redovnim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godišnjim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izveštajem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za</w:t>
      </w:r>
      <w:r w:rsidR="00052750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202</w:t>
      </w:r>
      <w:r w:rsidR="00EE6484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2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.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godinu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,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kroz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celovito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predstavljanje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aktivnosti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Zaštitnika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građana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u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izvršavanju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ustavnih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i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zakonskih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nadležnosti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,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dao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opštu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ocenu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stanja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i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kvaliteta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ostvarivanja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i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zaštite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prava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građana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pred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državnim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organima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,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stanje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državne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uprave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i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javnog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sektora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u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celini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,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ukazujući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na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neophodne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sistemske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promene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kroz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izgradnju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i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jačanje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institucija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,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u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cilju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unapređenja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vladavine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prava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,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poštovanja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ljudskih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i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manjinskih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prava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i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ostvarivanja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prava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građana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.</w:t>
      </w:r>
    </w:p>
    <w:p w:rsidR="00791E8D" w:rsidRPr="00DC1623" w:rsidRDefault="003A1892" w:rsidP="00DC1623">
      <w:pPr>
        <w:pStyle w:val="NoSpacing"/>
        <w:tabs>
          <w:tab w:val="left" w:pos="993"/>
        </w:tabs>
        <w:spacing w:after="60"/>
        <w:ind w:firstLine="709"/>
        <w:jc w:val="both"/>
        <w:rPr>
          <w:rStyle w:val="FontStyle11"/>
          <w:rFonts w:ascii="Arial" w:hAnsi="Arial" w:cs="Arial"/>
          <w:color w:val="auto"/>
          <w:sz w:val="24"/>
          <w:szCs w:val="24"/>
          <w:lang w:val="sr-Cyrl-RS" w:eastAsia="sr-Latn-CS"/>
        </w:rPr>
      </w:pPr>
      <w:r w:rsidRPr="00DC1623">
        <w:rPr>
          <w:rStyle w:val="Heading6Char"/>
          <w:rFonts w:ascii="Arial" w:hAnsi="Arial" w:cs="Arial"/>
          <w:i w:val="0"/>
          <w:sz w:val="24"/>
          <w:szCs w:val="24"/>
          <w:lang w:val="sr-Cyrl-RS" w:eastAsia="sr-Latn-CS"/>
        </w:rPr>
        <w:t>2.</w:t>
      </w:r>
      <w:r w:rsidR="00DC1623" w:rsidRPr="00DC1623">
        <w:rPr>
          <w:rStyle w:val="Heading6Char"/>
          <w:rFonts w:ascii="Arial" w:hAnsi="Arial" w:cs="Arial"/>
          <w:sz w:val="24"/>
          <w:szCs w:val="24"/>
          <w:lang w:val="sr-Cyrl-RS" w:eastAsia="sr-Latn-CS"/>
        </w:rPr>
        <w:tab/>
      </w:r>
      <w:r w:rsidR="008D2088">
        <w:rPr>
          <w:rStyle w:val="Heading6Char"/>
          <w:rFonts w:ascii="Arial" w:hAnsi="Arial" w:cs="Arial"/>
          <w:i w:val="0"/>
          <w:sz w:val="24"/>
          <w:szCs w:val="24"/>
          <w:lang w:val="sr-Cyrl-RS" w:eastAsia="sr-Latn-CS"/>
        </w:rPr>
        <w:t>Narodna</w:t>
      </w:r>
      <w:r w:rsidRPr="00DC1623">
        <w:rPr>
          <w:rStyle w:val="Heading6Char"/>
          <w:rFonts w:ascii="Arial" w:hAnsi="Arial" w:cs="Arial"/>
          <w:i w:val="0"/>
          <w:sz w:val="24"/>
          <w:szCs w:val="24"/>
          <w:lang w:val="sr-Cyrl-RS" w:eastAsia="sr-Latn-CS"/>
        </w:rPr>
        <w:t xml:space="preserve"> </w:t>
      </w:r>
      <w:r w:rsidR="008D2088">
        <w:rPr>
          <w:rStyle w:val="Heading6Char"/>
          <w:rFonts w:ascii="Arial" w:hAnsi="Arial" w:cs="Arial"/>
          <w:i w:val="0"/>
          <w:sz w:val="24"/>
          <w:szCs w:val="24"/>
          <w:lang w:val="sr-Cyrl-RS" w:eastAsia="sr-Latn-CS"/>
        </w:rPr>
        <w:t>skupština</w:t>
      </w:r>
      <w:r w:rsidRPr="00DC1623">
        <w:rPr>
          <w:rStyle w:val="Heading6Char"/>
          <w:rFonts w:ascii="Arial" w:hAnsi="Arial" w:cs="Arial"/>
          <w:i w:val="0"/>
          <w:sz w:val="24"/>
          <w:szCs w:val="24"/>
          <w:lang w:val="sr-Cyrl-RS" w:eastAsia="sr-Latn-CS"/>
        </w:rPr>
        <w:t xml:space="preserve">, </w:t>
      </w:r>
      <w:r w:rsidR="008D2088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>polazeći</w:t>
      </w:r>
      <w:r w:rsidRPr="00DC1623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 xml:space="preserve"> </w:t>
      </w:r>
      <w:r w:rsidR="008D2088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>od</w:t>
      </w:r>
      <w:r w:rsidRPr="00DC1623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 xml:space="preserve"> </w:t>
      </w:r>
      <w:r w:rsidR="008D2088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>ocene</w:t>
      </w:r>
      <w:r w:rsidRPr="00DC1623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 xml:space="preserve"> </w:t>
      </w:r>
      <w:r w:rsidR="008D2088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>Zaštitnika</w:t>
      </w:r>
      <w:r w:rsidRPr="00DC1623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 xml:space="preserve"> </w:t>
      </w:r>
      <w:r w:rsidR="008D2088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>građana</w:t>
      </w:r>
      <w:r w:rsidRPr="00DC1623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 xml:space="preserve"> </w:t>
      </w:r>
      <w:r w:rsidR="008D2088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>o</w:t>
      </w:r>
      <w:r w:rsidR="003E6D75" w:rsidRPr="00DC1623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položaju</w:t>
      </w:r>
      <w:r w:rsidR="003E6D75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građana</w:t>
      </w:r>
      <w:r w:rsidR="003E6D75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u</w:t>
      </w:r>
      <w:r w:rsidR="003E6D75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odnosu</w:t>
      </w:r>
      <w:r w:rsidR="003E6D75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na</w:t>
      </w:r>
      <w:r w:rsidR="003E6D75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organe</w:t>
      </w:r>
      <w:r w:rsidR="003E6D75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uprave</w:t>
      </w:r>
      <w:r w:rsidR="003E6D75" w:rsidRPr="00DC1623">
        <w:rPr>
          <w:rFonts w:ascii="Arial" w:hAnsi="Arial" w:cs="Arial"/>
          <w:sz w:val="24"/>
          <w:szCs w:val="24"/>
          <w:lang w:val="sr-Cyrl-RS"/>
        </w:rPr>
        <w:t>,</w:t>
      </w:r>
      <w:r w:rsidRPr="00DC1623">
        <w:rPr>
          <w:rStyle w:val="Heading6Char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color w:val="auto"/>
          <w:sz w:val="24"/>
          <w:szCs w:val="24"/>
          <w:lang w:val="sr-Cyrl-RS" w:eastAsia="sr-Cyrl-CS"/>
        </w:rPr>
        <w:t>preporučuje</w:t>
      </w:r>
      <w:r w:rsidR="003E6D75" w:rsidRPr="00DC1623">
        <w:rPr>
          <w:rStyle w:val="FontStyle11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color w:val="auto"/>
          <w:sz w:val="24"/>
          <w:szCs w:val="24"/>
          <w:lang w:val="sr-Cyrl-RS" w:eastAsia="sr-Cyrl-CS"/>
        </w:rPr>
        <w:t>Vladi</w:t>
      </w:r>
      <w:r w:rsidR="003E6D75" w:rsidRPr="00DC1623">
        <w:rPr>
          <w:rStyle w:val="FontStyle11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color w:val="auto"/>
          <w:sz w:val="24"/>
          <w:szCs w:val="24"/>
          <w:lang w:val="sr-Cyrl-RS" w:eastAsia="sr-Cyrl-CS"/>
        </w:rPr>
        <w:t>da</w:t>
      </w:r>
      <w:r w:rsidR="003E6D75" w:rsidRPr="00DC1623">
        <w:rPr>
          <w:rStyle w:val="FontStyle11"/>
          <w:rFonts w:ascii="Arial" w:hAnsi="Arial" w:cs="Arial"/>
          <w:i/>
          <w:color w:val="auto"/>
          <w:sz w:val="24"/>
          <w:szCs w:val="24"/>
          <w:lang w:val="sr-Cyrl-RS" w:eastAsia="sr-Latn-CS"/>
        </w:rPr>
        <w:t xml:space="preserve"> </w:t>
      </w:r>
      <w:r w:rsidR="008D2088">
        <w:rPr>
          <w:rStyle w:val="FontStyle11"/>
          <w:rFonts w:ascii="Arial" w:hAnsi="Arial" w:cs="Arial"/>
          <w:color w:val="auto"/>
          <w:sz w:val="24"/>
          <w:szCs w:val="24"/>
          <w:lang w:val="sr-Cyrl-RS" w:eastAsia="sr-Latn-CS"/>
        </w:rPr>
        <w:t>nastavi</w:t>
      </w:r>
      <w:r w:rsidR="003E6D75" w:rsidRPr="00DC1623">
        <w:rPr>
          <w:rStyle w:val="FontStyle11"/>
          <w:rFonts w:ascii="Arial" w:hAnsi="Arial" w:cs="Arial"/>
          <w:color w:val="auto"/>
          <w:sz w:val="24"/>
          <w:szCs w:val="24"/>
          <w:lang w:val="sr-Cyrl-RS" w:eastAsia="sr-Latn-CS"/>
        </w:rPr>
        <w:t xml:space="preserve"> </w:t>
      </w:r>
      <w:r w:rsidR="008D2088">
        <w:rPr>
          <w:rStyle w:val="FontStyle11"/>
          <w:rFonts w:ascii="Arial" w:hAnsi="Arial" w:cs="Arial"/>
          <w:color w:val="auto"/>
          <w:sz w:val="24"/>
          <w:szCs w:val="24"/>
          <w:lang w:val="sr-Cyrl-RS" w:eastAsia="sr-Latn-CS"/>
        </w:rPr>
        <w:t>sa</w:t>
      </w:r>
      <w:r w:rsidR="003E6D75" w:rsidRPr="00DC1623">
        <w:rPr>
          <w:rStyle w:val="FontStyle11"/>
          <w:rFonts w:ascii="Arial" w:hAnsi="Arial" w:cs="Arial"/>
          <w:color w:val="auto"/>
          <w:sz w:val="24"/>
          <w:szCs w:val="24"/>
          <w:lang w:val="sr-Cyrl-RS" w:eastAsia="sr-Latn-CS"/>
        </w:rPr>
        <w:t xml:space="preserve"> </w:t>
      </w:r>
      <w:r w:rsidR="008D2088">
        <w:rPr>
          <w:rStyle w:val="FontStyle11"/>
          <w:rFonts w:ascii="Arial" w:hAnsi="Arial" w:cs="Arial"/>
          <w:color w:val="auto"/>
          <w:sz w:val="24"/>
          <w:szCs w:val="24"/>
          <w:lang w:val="sr-Cyrl-RS" w:eastAsia="sr-Latn-CS"/>
        </w:rPr>
        <w:t>kontinuiranim</w:t>
      </w:r>
      <w:r w:rsidR="003E6D75" w:rsidRPr="00DC1623">
        <w:rPr>
          <w:rStyle w:val="FontStyle11"/>
          <w:rFonts w:ascii="Arial" w:hAnsi="Arial" w:cs="Arial"/>
          <w:color w:val="auto"/>
          <w:sz w:val="24"/>
          <w:szCs w:val="24"/>
          <w:lang w:val="sr-Cyrl-RS" w:eastAsia="sr-Latn-C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nadzorom</w:t>
      </w:r>
      <w:r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nad</w:t>
      </w:r>
      <w:r w:rsidR="001F6339" w:rsidRPr="00DC1623">
        <w:rPr>
          <w:rFonts w:ascii="Arial" w:hAnsi="Arial" w:cs="Arial"/>
          <w:sz w:val="24"/>
          <w:szCs w:val="24"/>
          <w:lang w:val="sr-Cyrl-RS"/>
        </w:rPr>
        <w:t>:</w:t>
      </w:r>
      <w:r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efikasnim</w:t>
      </w:r>
      <w:r w:rsidR="009908F3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postupanjem</w:t>
      </w:r>
      <w:r w:rsidR="009908F3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organa</w:t>
      </w:r>
      <w:r w:rsidR="009908F3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uprave</w:t>
      </w:r>
      <w:r w:rsidR="00822C3B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radi</w:t>
      </w:r>
      <w:r w:rsidR="009908F3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obezbeđivanja</w:t>
      </w:r>
      <w:r w:rsidR="009908F3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prava</w:t>
      </w:r>
      <w:r w:rsidR="009908F3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građana</w:t>
      </w:r>
      <w:r w:rsidR="009908F3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na</w:t>
      </w:r>
      <w:r w:rsidR="009908F3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dobijanje</w:t>
      </w:r>
      <w:r w:rsidR="001F6339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odluke</w:t>
      </w:r>
      <w:r w:rsidR="001F6339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u</w:t>
      </w:r>
      <w:r w:rsidR="001F6339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zakonskom</w:t>
      </w:r>
      <w:r w:rsidR="001F6339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roku</w:t>
      </w:r>
      <w:r w:rsidR="001F6339" w:rsidRPr="00DC1623">
        <w:rPr>
          <w:rFonts w:ascii="Arial" w:hAnsi="Arial" w:cs="Arial"/>
          <w:sz w:val="24"/>
          <w:szCs w:val="24"/>
          <w:lang w:val="sr-Cyrl-RS"/>
        </w:rPr>
        <w:t xml:space="preserve">; </w:t>
      </w:r>
      <w:r w:rsidR="008D2088">
        <w:rPr>
          <w:rFonts w:ascii="Arial" w:hAnsi="Arial" w:cs="Arial"/>
          <w:sz w:val="24"/>
          <w:szCs w:val="24"/>
          <w:lang w:val="sr-Cyrl-RS"/>
        </w:rPr>
        <w:t>radom</w:t>
      </w:r>
      <w:r w:rsidR="001F6339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sudske</w:t>
      </w:r>
      <w:r w:rsidR="001F6339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uprave</w:t>
      </w:r>
      <w:r w:rsidR="001F6339" w:rsidRPr="00DC1623">
        <w:rPr>
          <w:rFonts w:ascii="Arial" w:hAnsi="Arial" w:cs="Arial"/>
          <w:sz w:val="24"/>
          <w:szCs w:val="24"/>
          <w:lang w:val="sr-Cyrl-RS"/>
        </w:rPr>
        <w:t xml:space="preserve">; </w:t>
      </w:r>
      <w:r w:rsidR="008D2088">
        <w:rPr>
          <w:rFonts w:ascii="Arial" w:hAnsi="Arial" w:cs="Arial"/>
          <w:sz w:val="24"/>
          <w:szCs w:val="24"/>
          <w:lang w:val="sr-Cyrl-RS"/>
        </w:rPr>
        <w:t>zakonitim</w:t>
      </w:r>
      <w:r w:rsidR="001F6339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postupanjem</w:t>
      </w:r>
      <w:r w:rsidR="001F6339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nadležnih</w:t>
      </w:r>
      <w:r w:rsidR="001F6339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organa</w:t>
      </w:r>
      <w:r w:rsidR="001F6339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u</w:t>
      </w:r>
      <w:r w:rsidR="001F6339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postupcima</w:t>
      </w:r>
      <w:r w:rsidR="001F6339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izvršenja</w:t>
      </w:r>
      <w:r w:rsidR="001F6339" w:rsidRPr="00DC1623">
        <w:rPr>
          <w:rFonts w:ascii="Arial" w:hAnsi="Arial" w:cs="Arial"/>
          <w:sz w:val="24"/>
          <w:szCs w:val="24"/>
          <w:lang w:val="sr-Cyrl-RS"/>
        </w:rPr>
        <w:t>;</w:t>
      </w:r>
      <w:r w:rsidR="003E6D75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unapređivanjem</w:t>
      </w:r>
      <w:r w:rsidR="001F6339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tretmanskog</w:t>
      </w:r>
      <w:r w:rsidR="001F6339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rada</w:t>
      </w:r>
      <w:r w:rsidR="001F6339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prema</w:t>
      </w:r>
      <w:r w:rsidR="001F6339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licima</w:t>
      </w:r>
      <w:r w:rsidR="001F6339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lišenim</w:t>
      </w:r>
      <w:r w:rsidR="001F6339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slobode</w:t>
      </w:r>
      <w:r w:rsidR="001F6339" w:rsidRPr="00DC1623">
        <w:rPr>
          <w:rFonts w:ascii="Arial" w:hAnsi="Arial" w:cs="Arial"/>
          <w:sz w:val="24"/>
          <w:szCs w:val="24"/>
          <w:lang w:val="sr-Cyrl-RS"/>
        </w:rPr>
        <w:t xml:space="preserve">; </w:t>
      </w:r>
      <w:r w:rsidR="008D2088">
        <w:rPr>
          <w:rFonts w:ascii="Arial" w:hAnsi="Arial" w:cs="Arial"/>
          <w:sz w:val="24"/>
          <w:szCs w:val="24"/>
          <w:lang w:val="sr-Cyrl-RS"/>
        </w:rPr>
        <w:t>unapređivanjem</w:t>
      </w:r>
      <w:r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komunikacije</w:t>
      </w:r>
      <w:r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sa</w:t>
      </w:r>
      <w:r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građanima</w:t>
      </w:r>
      <w:r w:rsidR="003D2E00" w:rsidRPr="00DC1623">
        <w:rPr>
          <w:rFonts w:ascii="Arial" w:hAnsi="Arial" w:cs="Arial"/>
          <w:sz w:val="24"/>
          <w:szCs w:val="24"/>
          <w:lang w:val="sr-Cyrl-RS"/>
        </w:rPr>
        <w:t>;</w:t>
      </w:r>
      <w:r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nadzorom</w:t>
      </w:r>
      <w:r w:rsidR="003D2E00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nad</w:t>
      </w:r>
      <w:r w:rsidR="003D2E00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doslednom</w:t>
      </w:r>
      <w:r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primenom</w:t>
      </w:r>
      <w:r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propisa</w:t>
      </w:r>
      <w:r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u</w:t>
      </w:r>
      <w:r w:rsidR="003D2E00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svim</w:t>
      </w:r>
      <w:r w:rsidR="003D2E00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oblastima</w:t>
      </w:r>
      <w:r w:rsidR="00686197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i</w:t>
      </w:r>
      <w:r w:rsidR="00686197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svim</w:t>
      </w:r>
      <w:r w:rsidR="00686197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nivoima</w:t>
      </w:r>
      <w:r w:rsidR="00686197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vlasti</w:t>
      </w:r>
      <w:r w:rsidR="003D2E00" w:rsidRPr="00DC1623">
        <w:rPr>
          <w:rFonts w:ascii="Arial" w:hAnsi="Arial" w:cs="Arial"/>
          <w:sz w:val="24"/>
          <w:szCs w:val="24"/>
          <w:lang w:val="sr-Cyrl-RS"/>
        </w:rPr>
        <w:t xml:space="preserve">; </w:t>
      </w:r>
      <w:r w:rsidR="008D2088">
        <w:rPr>
          <w:rFonts w:ascii="Arial" w:hAnsi="Arial" w:cs="Arial"/>
          <w:sz w:val="24"/>
          <w:szCs w:val="24"/>
          <w:lang w:val="sr-Cyrl-RS"/>
        </w:rPr>
        <w:t>analiziranjem</w:t>
      </w:r>
      <w:r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efekata</w:t>
      </w:r>
      <w:r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primene</w:t>
      </w:r>
      <w:r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zakona</w:t>
      </w:r>
      <w:r w:rsidRPr="00DC162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D2088">
        <w:rPr>
          <w:rFonts w:ascii="Arial" w:hAnsi="Arial" w:cs="Arial"/>
          <w:sz w:val="24"/>
          <w:szCs w:val="24"/>
          <w:lang w:val="sr-Cyrl-RS"/>
        </w:rPr>
        <w:t>u</w:t>
      </w:r>
      <w:r w:rsidRPr="00DC162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noProof/>
          <w:sz w:val="24"/>
          <w:szCs w:val="24"/>
          <w:lang w:val="sr-Cyrl-RS"/>
        </w:rPr>
        <w:t>cilju</w:t>
      </w:r>
      <w:r w:rsidRPr="00DC162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noProof/>
          <w:sz w:val="24"/>
          <w:szCs w:val="24"/>
          <w:lang w:val="sr-Cyrl-RS"/>
        </w:rPr>
        <w:t>efikasnog</w:t>
      </w:r>
      <w:r w:rsidRPr="00DC162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noProof/>
          <w:sz w:val="24"/>
          <w:szCs w:val="24"/>
          <w:lang w:val="sr-Cyrl-RS"/>
        </w:rPr>
        <w:t>i</w:t>
      </w:r>
      <w:r w:rsidRPr="00DC162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noProof/>
          <w:sz w:val="24"/>
          <w:szCs w:val="24"/>
          <w:lang w:val="sr-Cyrl-RS"/>
        </w:rPr>
        <w:t>zakonitog</w:t>
      </w:r>
      <w:r w:rsidRPr="00DC162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noProof/>
          <w:sz w:val="24"/>
          <w:szCs w:val="24"/>
          <w:lang w:val="sr-Cyrl-RS"/>
        </w:rPr>
        <w:t>ostvarivanja</w:t>
      </w:r>
      <w:r w:rsidRPr="00DC162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noProof/>
          <w:sz w:val="24"/>
          <w:szCs w:val="24"/>
          <w:lang w:val="sr-Cyrl-RS"/>
        </w:rPr>
        <w:t>prava</w:t>
      </w:r>
      <w:r w:rsidRPr="00DC162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noProof/>
          <w:sz w:val="24"/>
          <w:szCs w:val="24"/>
          <w:lang w:val="sr-Cyrl-RS"/>
        </w:rPr>
        <w:t>građana</w:t>
      </w:r>
      <w:r w:rsidR="00DC71FF" w:rsidRPr="00DC162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 w:rsidR="008D2088">
        <w:rPr>
          <w:rFonts w:ascii="Arial" w:hAnsi="Arial" w:cs="Arial"/>
          <w:noProof/>
          <w:sz w:val="24"/>
          <w:szCs w:val="24"/>
          <w:lang w:val="sr-Cyrl-RS"/>
        </w:rPr>
        <w:t>njihovom</w:t>
      </w:r>
      <w:r w:rsidR="00DC71FF" w:rsidRPr="00DC162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noProof/>
          <w:sz w:val="24"/>
          <w:szCs w:val="24"/>
          <w:lang w:val="sr-Cyrl-RS"/>
        </w:rPr>
        <w:t>imovnom</w:t>
      </w:r>
      <w:r w:rsidR="00DC71FF" w:rsidRPr="00DC162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noProof/>
          <w:sz w:val="24"/>
          <w:szCs w:val="24"/>
          <w:lang w:val="sr-Cyrl-RS"/>
        </w:rPr>
        <w:t>stanju</w:t>
      </w:r>
      <w:r w:rsidR="00DC71FF" w:rsidRPr="00DC162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 w:rsidR="008D2088">
        <w:rPr>
          <w:rFonts w:ascii="Arial" w:hAnsi="Arial" w:cs="Arial"/>
          <w:noProof/>
          <w:sz w:val="24"/>
          <w:szCs w:val="24"/>
          <w:lang w:val="sr-Cyrl-RS"/>
        </w:rPr>
        <w:t>uz</w:t>
      </w:r>
      <w:r w:rsidR="00DC71FF" w:rsidRPr="00DC162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poštovanje</w:t>
      </w:r>
      <w:r w:rsidR="00DC71FF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upravne</w:t>
      </w:r>
      <w:r w:rsidR="00DC71FF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procedure</w:t>
      </w:r>
      <w:r w:rsidR="00DC71FF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i</w:t>
      </w:r>
      <w:r w:rsidR="00DC71FF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načela</w:t>
      </w:r>
      <w:r w:rsidR="00DC71FF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dobre</w:t>
      </w:r>
      <w:r w:rsidR="00DC71FF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sz w:val="24"/>
          <w:szCs w:val="24"/>
          <w:lang w:val="sr-Cyrl-RS"/>
        </w:rPr>
        <w:t>uprave</w:t>
      </w:r>
      <w:r w:rsidRPr="00DC162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noProof/>
          <w:sz w:val="24"/>
          <w:szCs w:val="24"/>
          <w:lang w:val="sr-Cyrl-RS"/>
        </w:rPr>
        <w:t>i</w:t>
      </w:r>
      <w:r w:rsidRPr="00DC162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noProof/>
          <w:sz w:val="24"/>
          <w:szCs w:val="24"/>
          <w:lang w:val="sr-Cyrl-RS"/>
        </w:rPr>
        <w:t>unapređivanje</w:t>
      </w:r>
      <w:r w:rsidRPr="00DC162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noProof/>
          <w:sz w:val="24"/>
          <w:szCs w:val="24"/>
          <w:lang w:val="sr-Cyrl-RS"/>
        </w:rPr>
        <w:t>mehanizama</w:t>
      </w:r>
      <w:r w:rsidRPr="00DC162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noProof/>
          <w:sz w:val="24"/>
          <w:szCs w:val="24"/>
          <w:lang w:val="sr-Cyrl-RS"/>
        </w:rPr>
        <w:t>za</w:t>
      </w:r>
      <w:r w:rsidRPr="00DC162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noProof/>
          <w:sz w:val="24"/>
          <w:szCs w:val="24"/>
          <w:lang w:val="sr-Cyrl-RS"/>
        </w:rPr>
        <w:t>zaštitu</w:t>
      </w:r>
      <w:r w:rsidRPr="00DC162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noProof/>
          <w:sz w:val="24"/>
          <w:szCs w:val="24"/>
          <w:lang w:val="sr-Cyrl-RS"/>
        </w:rPr>
        <w:t>prava</w:t>
      </w:r>
      <w:r w:rsidR="00DC71FF" w:rsidRPr="00DC162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8D2088">
        <w:rPr>
          <w:rFonts w:ascii="Arial" w:hAnsi="Arial" w:cs="Arial"/>
          <w:noProof/>
          <w:sz w:val="24"/>
          <w:szCs w:val="24"/>
          <w:lang w:val="sr-Cyrl-RS"/>
        </w:rPr>
        <w:t>građana</w:t>
      </w:r>
      <w:r w:rsidR="005F3BF1" w:rsidRPr="00DC1623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35180E" w:rsidRPr="00DC1623" w:rsidRDefault="009D28D7" w:rsidP="00DC1623">
      <w:pPr>
        <w:pStyle w:val="NoSpacing"/>
        <w:tabs>
          <w:tab w:val="left" w:pos="993"/>
        </w:tabs>
        <w:spacing w:after="60"/>
        <w:ind w:firstLine="720"/>
        <w:jc w:val="both"/>
        <w:rPr>
          <w:rStyle w:val="FontStyle11"/>
          <w:rFonts w:ascii="Arial" w:hAnsi="Arial" w:cs="Arial"/>
          <w:sz w:val="24"/>
          <w:szCs w:val="24"/>
          <w:lang w:val="sr-Cyrl-RS" w:eastAsia="sr-Cyrl-CS"/>
        </w:rPr>
      </w:pPr>
      <w:r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3</w:t>
      </w:r>
      <w:r w:rsidR="00DC1623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.</w:t>
      </w:r>
      <w:r w:rsidR="00DC1623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ab/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Narodna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skupština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poziva</w:t>
      </w:r>
      <w:r w:rsidR="002C4D2F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Vladu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da</w:t>
      </w:r>
      <w:r w:rsidR="002C4D2F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kontinuirano</w:t>
      </w:r>
      <w:r w:rsidR="002C4D2F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izveštava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Narodnu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skupštinu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o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sprovođenju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ovih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zaključaka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.</w:t>
      </w:r>
    </w:p>
    <w:p w:rsidR="0035180E" w:rsidRPr="00DC1623" w:rsidRDefault="009D28D7" w:rsidP="00DC1623">
      <w:pPr>
        <w:pStyle w:val="NoSpacing"/>
        <w:tabs>
          <w:tab w:val="left" w:pos="993"/>
        </w:tabs>
        <w:spacing w:after="480"/>
        <w:ind w:firstLine="720"/>
        <w:jc w:val="both"/>
        <w:rPr>
          <w:rStyle w:val="FontStyle11"/>
          <w:rFonts w:ascii="Arial" w:hAnsi="Arial" w:cs="Arial"/>
          <w:sz w:val="24"/>
          <w:szCs w:val="24"/>
          <w:lang w:val="sr-Latn-CS" w:eastAsia="sr-Latn-CS"/>
        </w:rPr>
      </w:pPr>
      <w:r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4</w:t>
      </w:r>
      <w:r w:rsidR="00DC1623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.</w:t>
      </w:r>
      <w:r w:rsidR="00DC1623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ab/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Ovaj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zaključak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objaviti</w:t>
      </w:r>
      <w:r w:rsidR="002C4D2F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u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„</w:t>
      </w:r>
      <w:r w:rsidR="008D208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Službenom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glasniku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Republike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8D208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Srbije</w:t>
      </w:r>
      <w:r w:rsid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”</w:t>
      </w:r>
      <w:r w:rsidR="0035180E" w:rsidRPr="00DC1623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.</w:t>
      </w:r>
    </w:p>
    <w:p w:rsidR="00DC1623" w:rsidRPr="00414CFB" w:rsidRDefault="008D2088" w:rsidP="00DC1623">
      <w:pPr>
        <w:pStyle w:val="Style10"/>
        <w:widowControl/>
        <w:tabs>
          <w:tab w:val="left" w:leader="underscore" w:pos="2995"/>
        </w:tabs>
        <w:spacing w:before="133" w:after="60" w:line="240" w:lineRule="auto"/>
        <w:jc w:val="both"/>
        <w:rPr>
          <w:rStyle w:val="FontStyle22"/>
          <w:rFonts w:ascii="Arial" w:hAnsi="Arial" w:cs="Arial"/>
          <w:sz w:val="24"/>
          <w:szCs w:val="24"/>
          <w:lang w:val="sr-Latn-RS" w:eastAsia="sr-Cyrl-CS"/>
        </w:rPr>
      </w:pP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RS</w:t>
      </w:r>
      <w:r w:rsidR="00DC1623" w:rsidRPr="00DC1623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Broj</w:t>
      </w:r>
      <w:r w:rsidR="00DC1623" w:rsidRPr="00DC1623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414CFB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15</w:t>
      </w:r>
    </w:p>
    <w:p w:rsidR="00DC1623" w:rsidRPr="00DC1623" w:rsidRDefault="008D2088" w:rsidP="00DC1623">
      <w:pPr>
        <w:pStyle w:val="NoSpacing"/>
        <w:spacing w:after="600"/>
        <w:rPr>
          <w:rFonts w:ascii="Arial" w:hAnsi="Arial" w:cs="Arial"/>
          <w:sz w:val="24"/>
          <w:szCs w:val="24"/>
        </w:rPr>
      </w:pP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U</w:t>
      </w:r>
      <w:r w:rsidR="00DC1623" w:rsidRPr="00DC1623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Beogradu</w:t>
      </w:r>
      <w:r w:rsidR="00DC1623" w:rsidRPr="00DC1623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,</w:t>
      </w:r>
      <w:r w:rsidR="00DC1623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93B48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1</w:t>
      </w:r>
      <w:r w:rsidR="00F40C83">
        <w:rPr>
          <w:rStyle w:val="FontStyle22"/>
          <w:rFonts w:ascii="Arial" w:hAnsi="Arial" w:cs="Arial"/>
          <w:sz w:val="24"/>
          <w:szCs w:val="24"/>
          <w:lang w:eastAsia="sr-Cyrl-CS"/>
        </w:rPr>
        <w:t>6</w:t>
      </w:r>
      <w:r w:rsidR="00DC1623" w:rsidRPr="00DC1623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. </w:t>
      </w: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juna</w:t>
      </w:r>
      <w:r w:rsidR="00DC1623" w:rsidRPr="00DC1623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 2025. </w:t>
      </w: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godine</w:t>
      </w:r>
      <w:r w:rsidR="00DC1623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DC1623" w:rsidRPr="00DC1623" w:rsidRDefault="008D2088" w:rsidP="00DC1623">
      <w:pPr>
        <w:pStyle w:val="NoSpacing"/>
        <w:spacing w:after="60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NARODNA</w:t>
      </w:r>
      <w:r w:rsidR="00DC1623" w:rsidRPr="00DC162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SKUPŠTINA</w:t>
      </w:r>
      <w:r w:rsidR="00DC1623" w:rsidRPr="00DC162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DC1623" w:rsidRPr="00DC162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DC1623" w:rsidRPr="00DC1623" w:rsidRDefault="008D2088" w:rsidP="00DC1623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DC1623" w:rsidRPr="00DC1623" w:rsidRDefault="008D2088" w:rsidP="00DC1623">
      <w:pPr>
        <w:tabs>
          <w:tab w:val="center" w:pos="6358"/>
        </w:tabs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Ana</w:t>
      </w:r>
      <w:r w:rsidR="00DC1623" w:rsidRPr="00DC162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</w:p>
    <w:p w:rsidR="00BE36AB" w:rsidRPr="00DC1623" w:rsidRDefault="00BE36AB" w:rsidP="00DC1623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BE36AB" w:rsidRPr="00DC1623" w:rsidSect="00803C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341" w:rsidRDefault="00A06341" w:rsidP="00803CFE">
      <w:pPr>
        <w:spacing w:after="0" w:line="240" w:lineRule="auto"/>
      </w:pPr>
      <w:r>
        <w:separator/>
      </w:r>
    </w:p>
  </w:endnote>
  <w:endnote w:type="continuationSeparator" w:id="0">
    <w:p w:rsidR="00A06341" w:rsidRDefault="00A06341" w:rsidP="0080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88" w:rsidRDefault="008D20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88" w:rsidRDefault="008D20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88" w:rsidRDefault="008D2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341" w:rsidRDefault="00A06341" w:rsidP="00803CFE">
      <w:pPr>
        <w:spacing w:after="0" w:line="240" w:lineRule="auto"/>
      </w:pPr>
      <w:r>
        <w:separator/>
      </w:r>
    </w:p>
  </w:footnote>
  <w:footnote w:type="continuationSeparator" w:id="0">
    <w:p w:rsidR="00A06341" w:rsidRDefault="00A06341" w:rsidP="0080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88" w:rsidRDefault="008D20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9586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3CFE" w:rsidRDefault="00803CF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6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3CFE" w:rsidRDefault="00803C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88" w:rsidRDefault="008D20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0C6"/>
    <w:multiLevelType w:val="hybridMultilevel"/>
    <w:tmpl w:val="3F28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1DA5"/>
    <w:multiLevelType w:val="hybridMultilevel"/>
    <w:tmpl w:val="E07218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B0676"/>
    <w:multiLevelType w:val="singleLevel"/>
    <w:tmpl w:val="76FC15B0"/>
    <w:lvl w:ilvl="0">
      <w:start w:val="1"/>
      <w:numFmt w:val="decimal"/>
      <w:lvlText w:val="%1.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2E679FC"/>
    <w:multiLevelType w:val="hybridMultilevel"/>
    <w:tmpl w:val="2EE8F57E"/>
    <w:lvl w:ilvl="0" w:tplc="DCCC2C0C">
      <w:numFmt w:val="bullet"/>
      <w:lvlText w:val="•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8448A"/>
    <w:multiLevelType w:val="singleLevel"/>
    <w:tmpl w:val="3CEA2B60"/>
    <w:lvl w:ilvl="0">
      <w:start w:val="4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6C41D5"/>
    <w:multiLevelType w:val="singleLevel"/>
    <w:tmpl w:val="7D686D44"/>
    <w:lvl w:ilvl="0">
      <w:start w:val="3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3893018"/>
    <w:multiLevelType w:val="hybridMultilevel"/>
    <w:tmpl w:val="9B825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5171C"/>
    <w:multiLevelType w:val="singleLevel"/>
    <w:tmpl w:val="7FAA1646"/>
    <w:lvl w:ilvl="0">
      <w:start w:val="5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5CC28B6"/>
    <w:multiLevelType w:val="multilevel"/>
    <w:tmpl w:val="02FA9F30"/>
    <w:styleLink w:val="Headings1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016" w:hanging="576"/>
      </w:pPr>
      <w:rPr>
        <w:rFonts w:hint="default"/>
        <w:b/>
        <w:bCs/>
        <w:color w:val="auto"/>
      </w:rPr>
    </w:lvl>
    <w:lvl w:ilvl="2">
      <w:start w:val="1"/>
      <w:numFmt w:val="decimal"/>
      <w:pStyle w:val="HeadingNPM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7822706"/>
    <w:multiLevelType w:val="hybridMultilevel"/>
    <w:tmpl w:val="A6C66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65749"/>
    <w:multiLevelType w:val="hybridMultilevel"/>
    <w:tmpl w:val="D188E5B0"/>
    <w:lvl w:ilvl="0" w:tplc="F36AB32A">
      <w:start w:val="1"/>
      <w:numFmt w:val="decimal"/>
      <w:pStyle w:val="Numeracija2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1" w15:restartNumberingAfterBreak="0">
    <w:nsid w:val="6A033D1D"/>
    <w:multiLevelType w:val="multilevel"/>
    <w:tmpl w:val="66DC9826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DF147E"/>
    <w:multiLevelType w:val="singleLevel"/>
    <w:tmpl w:val="A01CE20C"/>
    <w:lvl w:ilvl="0">
      <w:start w:val="7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12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E"/>
    <w:rsid w:val="00040774"/>
    <w:rsid w:val="00052750"/>
    <w:rsid w:val="00077AC5"/>
    <w:rsid w:val="000A4264"/>
    <w:rsid w:val="000F3F31"/>
    <w:rsid w:val="00104654"/>
    <w:rsid w:val="00133A28"/>
    <w:rsid w:val="001E16CA"/>
    <w:rsid w:val="001F6339"/>
    <w:rsid w:val="00221BC9"/>
    <w:rsid w:val="00242E5C"/>
    <w:rsid w:val="002821F8"/>
    <w:rsid w:val="00293B48"/>
    <w:rsid w:val="002C4D2F"/>
    <w:rsid w:val="002E2FB0"/>
    <w:rsid w:val="00311665"/>
    <w:rsid w:val="0035180E"/>
    <w:rsid w:val="00380263"/>
    <w:rsid w:val="003A1892"/>
    <w:rsid w:val="003D2E00"/>
    <w:rsid w:val="003D56A5"/>
    <w:rsid w:val="003E6D75"/>
    <w:rsid w:val="003F5837"/>
    <w:rsid w:val="003F75F2"/>
    <w:rsid w:val="00414CFB"/>
    <w:rsid w:val="004900AF"/>
    <w:rsid w:val="00493F2E"/>
    <w:rsid w:val="00497725"/>
    <w:rsid w:val="004C4E7D"/>
    <w:rsid w:val="004D2AD8"/>
    <w:rsid w:val="004F1C78"/>
    <w:rsid w:val="00520726"/>
    <w:rsid w:val="005834F1"/>
    <w:rsid w:val="005921CF"/>
    <w:rsid w:val="005F3BF1"/>
    <w:rsid w:val="0063143B"/>
    <w:rsid w:val="00632180"/>
    <w:rsid w:val="00686197"/>
    <w:rsid w:val="006B6981"/>
    <w:rsid w:val="00791E8D"/>
    <w:rsid w:val="007D008F"/>
    <w:rsid w:val="00802CC7"/>
    <w:rsid w:val="00803CFE"/>
    <w:rsid w:val="008041E3"/>
    <w:rsid w:val="00816D2B"/>
    <w:rsid w:val="00820828"/>
    <w:rsid w:val="00822C3B"/>
    <w:rsid w:val="00823621"/>
    <w:rsid w:val="008439B0"/>
    <w:rsid w:val="00895F57"/>
    <w:rsid w:val="008A0AA4"/>
    <w:rsid w:val="008D2088"/>
    <w:rsid w:val="009908F3"/>
    <w:rsid w:val="009D28D7"/>
    <w:rsid w:val="00A06341"/>
    <w:rsid w:val="00A5018B"/>
    <w:rsid w:val="00A62523"/>
    <w:rsid w:val="00A83367"/>
    <w:rsid w:val="00A837D7"/>
    <w:rsid w:val="00AC1257"/>
    <w:rsid w:val="00AE0059"/>
    <w:rsid w:val="00AE73B6"/>
    <w:rsid w:val="00B41357"/>
    <w:rsid w:val="00B87D22"/>
    <w:rsid w:val="00BE36AB"/>
    <w:rsid w:val="00D507D5"/>
    <w:rsid w:val="00D6580B"/>
    <w:rsid w:val="00D67576"/>
    <w:rsid w:val="00D8294A"/>
    <w:rsid w:val="00D82E98"/>
    <w:rsid w:val="00DC1623"/>
    <w:rsid w:val="00DC71FF"/>
    <w:rsid w:val="00DD502B"/>
    <w:rsid w:val="00DD7715"/>
    <w:rsid w:val="00DE6AAC"/>
    <w:rsid w:val="00E374B1"/>
    <w:rsid w:val="00E70DD1"/>
    <w:rsid w:val="00EB4D63"/>
    <w:rsid w:val="00EE6484"/>
    <w:rsid w:val="00EF7C51"/>
    <w:rsid w:val="00F36F3E"/>
    <w:rsid w:val="00F40C83"/>
    <w:rsid w:val="00F415FE"/>
    <w:rsid w:val="00FB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D501D"/>
  <w15:docId w15:val="{FFD19922-59A4-4693-AA95-BF130F0C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5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9"/>
    <w:qFormat/>
    <w:rsid w:val="003A1892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A1892"/>
    <w:pPr>
      <w:keepNext/>
      <w:numPr>
        <w:ilvl w:val="1"/>
        <w:numId w:val="9"/>
      </w:numPr>
      <w:tabs>
        <w:tab w:val="left" w:pos="28"/>
      </w:tabs>
      <w:spacing w:before="360" w:after="120" w:line="240" w:lineRule="auto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qFormat/>
    <w:rsid w:val="003A1892"/>
    <w:pPr>
      <w:keepNext/>
      <w:keepLines/>
      <w:numPr>
        <w:ilvl w:val="3"/>
        <w:numId w:val="9"/>
      </w:numPr>
      <w:spacing w:before="360" w:after="120" w:line="240" w:lineRule="auto"/>
      <w:jc w:val="center"/>
      <w:outlineLvl w:val="3"/>
    </w:pPr>
    <w:rPr>
      <w:rFonts w:ascii="Book Antiqua" w:eastAsia="Calibri" w:hAnsi="Book Antiqua" w:cs="Book Antiqua"/>
      <w:b/>
      <w:bCs/>
    </w:rPr>
  </w:style>
  <w:style w:type="paragraph" w:styleId="Heading5">
    <w:name w:val="heading 5"/>
    <w:basedOn w:val="Normal"/>
    <w:next w:val="Normal"/>
    <w:link w:val="Heading5Char"/>
    <w:uiPriority w:val="4"/>
    <w:qFormat/>
    <w:rsid w:val="003A1892"/>
    <w:pPr>
      <w:keepNext/>
      <w:keepLines/>
      <w:numPr>
        <w:ilvl w:val="4"/>
        <w:numId w:val="9"/>
      </w:numPr>
      <w:spacing w:before="360" w:after="120" w:line="240" w:lineRule="auto"/>
      <w:jc w:val="center"/>
      <w:outlineLvl w:val="4"/>
    </w:pPr>
    <w:rPr>
      <w:rFonts w:ascii="Book Antiqua" w:eastAsia="Calibri" w:hAnsi="Book Antiqua" w:cs="Book Antiqu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5"/>
    <w:qFormat/>
    <w:rsid w:val="003A1892"/>
    <w:pPr>
      <w:keepNext/>
      <w:keepLines/>
      <w:numPr>
        <w:ilvl w:val="5"/>
        <w:numId w:val="9"/>
      </w:numPr>
      <w:spacing w:before="360" w:after="120" w:line="240" w:lineRule="auto"/>
      <w:jc w:val="center"/>
      <w:outlineLvl w:val="5"/>
    </w:pPr>
    <w:rPr>
      <w:rFonts w:ascii="Book Antiqua" w:eastAsia="Calibri" w:hAnsi="Book Antiqua" w:cs="Book Antiqu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A1892"/>
    <w:pPr>
      <w:keepNext/>
      <w:keepLines/>
      <w:numPr>
        <w:ilvl w:val="7"/>
        <w:numId w:val="9"/>
      </w:numPr>
      <w:spacing w:before="40" w:after="0" w:line="259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1892"/>
    <w:pPr>
      <w:numPr>
        <w:ilvl w:val="8"/>
        <w:numId w:val="9"/>
      </w:numPr>
      <w:spacing w:before="240" w:after="60" w:line="259" w:lineRule="auto"/>
      <w:outlineLvl w:val="8"/>
    </w:pPr>
    <w:rPr>
      <w:rFonts w:ascii="Calibri Light" w:eastAsia="Calibri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80E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7" w:lineRule="exact"/>
      <w:ind w:firstLine="727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35180E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3A1892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3A1892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3A1892"/>
    <w:rPr>
      <w:rFonts w:ascii="Book Antiqua" w:eastAsia="Calibri" w:hAnsi="Book Antiqua" w:cs="Book Antiqua"/>
      <w:b/>
      <w:bCs/>
    </w:rPr>
  </w:style>
  <w:style w:type="character" w:customStyle="1" w:styleId="Heading5Char">
    <w:name w:val="Heading 5 Char"/>
    <w:basedOn w:val="DefaultParagraphFont"/>
    <w:link w:val="Heading5"/>
    <w:uiPriority w:val="4"/>
    <w:rsid w:val="003A1892"/>
    <w:rPr>
      <w:rFonts w:ascii="Book Antiqua" w:eastAsia="Calibri" w:hAnsi="Book Antiqua" w:cs="Book Antiqu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5"/>
    <w:rsid w:val="003A1892"/>
    <w:rPr>
      <w:rFonts w:ascii="Book Antiqua" w:eastAsia="Calibri" w:hAnsi="Book Antiqua" w:cs="Book Antiqu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3A1892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3A1892"/>
    <w:rPr>
      <w:rFonts w:ascii="Calibri Light" w:eastAsia="Calibri" w:hAnsi="Calibri Light" w:cs="Calibri Light"/>
    </w:rPr>
  </w:style>
  <w:style w:type="paragraph" w:customStyle="1" w:styleId="HeadingNPM">
    <w:name w:val="Heading NPM"/>
    <w:basedOn w:val="Heading2"/>
    <w:qFormat/>
    <w:rsid w:val="003A1892"/>
    <w:pPr>
      <w:numPr>
        <w:ilvl w:val="2"/>
      </w:numPr>
    </w:pPr>
  </w:style>
  <w:style w:type="numbering" w:customStyle="1" w:styleId="Headings1">
    <w:name w:val="Headings1"/>
    <w:rsid w:val="003A1892"/>
    <w:pPr>
      <w:numPr>
        <w:numId w:val="9"/>
      </w:numPr>
    </w:pPr>
  </w:style>
  <w:style w:type="paragraph" w:customStyle="1" w:styleId="Numeracija2">
    <w:name w:val="Numeracija 2"/>
    <w:basedOn w:val="Normal"/>
    <w:uiPriority w:val="99"/>
    <w:rsid w:val="00791E8D"/>
    <w:pPr>
      <w:numPr>
        <w:numId w:val="10"/>
      </w:numPr>
      <w:spacing w:after="120" w:line="240" w:lineRule="auto"/>
      <w:jc w:val="both"/>
    </w:pPr>
    <w:rPr>
      <w:rFonts w:ascii="Book Antiqua" w:eastAsia="Calibri" w:hAnsi="Book Antiqua" w:cs="Book Antiqua"/>
    </w:rPr>
  </w:style>
  <w:style w:type="paragraph" w:styleId="Header">
    <w:name w:val="header"/>
    <w:basedOn w:val="Normal"/>
    <w:link w:val="HeaderChar"/>
    <w:uiPriority w:val="99"/>
    <w:unhideWhenUsed/>
    <w:rsid w:val="008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CFE"/>
  </w:style>
  <w:style w:type="paragraph" w:styleId="Footer">
    <w:name w:val="footer"/>
    <w:basedOn w:val="Normal"/>
    <w:link w:val="FooterChar"/>
    <w:uiPriority w:val="99"/>
    <w:unhideWhenUsed/>
    <w:rsid w:val="008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FE"/>
  </w:style>
  <w:style w:type="paragraph" w:customStyle="1" w:styleId="Style5">
    <w:name w:val="Style5"/>
    <w:basedOn w:val="Normal"/>
    <w:uiPriority w:val="99"/>
    <w:rsid w:val="003F75F2"/>
    <w:pPr>
      <w:widowControl w:val="0"/>
      <w:autoSpaceDE w:val="0"/>
      <w:autoSpaceDN w:val="0"/>
      <w:adjustRightInd w:val="0"/>
      <w:spacing w:after="0" w:line="269" w:lineRule="exact"/>
      <w:ind w:firstLine="87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68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AAC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EE6484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E6484"/>
    <w:pPr>
      <w:widowControl w:val="0"/>
      <w:shd w:val="clear" w:color="auto" w:fill="FFFFFF"/>
      <w:spacing w:after="0" w:line="260" w:lineRule="exact"/>
      <w:jc w:val="center"/>
    </w:pPr>
    <w:rPr>
      <w:rFonts w:ascii="Book Antiqua" w:eastAsia="Book Antiqua" w:hAnsi="Book Antiqua" w:cs="Book Antiqua"/>
      <w:sz w:val="21"/>
      <w:szCs w:val="21"/>
    </w:rPr>
  </w:style>
  <w:style w:type="character" w:customStyle="1" w:styleId="Bodytext2Bold">
    <w:name w:val="Body text (2) + Bold"/>
    <w:basedOn w:val="Bodytext2"/>
    <w:rsid w:val="009908F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customStyle="1" w:styleId="Style10">
    <w:name w:val="Style10"/>
    <w:basedOn w:val="Normal"/>
    <w:uiPriority w:val="99"/>
    <w:rsid w:val="00DC1623"/>
    <w:pPr>
      <w:widowControl w:val="0"/>
      <w:autoSpaceDE w:val="0"/>
      <w:autoSpaceDN w:val="0"/>
      <w:adjustRightInd w:val="0"/>
      <w:spacing w:after="0" w:line="287" w:lineRule="exact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DC1623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Vladimir Cetinski</cp:lastModifiedBy>
  <cp:revision>2</cp:revision>
  <cp:lastPrinted>2025-05-30T13:33:00Z</cp:lastPrinted>
  <dcterms:created xsi:type="dcterms:W3CDTF">2025-06-18T05:59:00Z</dcterms:created>
  <dcterms:modified xsi:type="dcterms:W3CDTF">2025-06-18T05:59:00Z</dcterms:modified>
</cp:coreProperties>
</file>